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FA2B5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5777C8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Professional Communications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Pr="008127A7" w:rsidRDefault="001A794C">
      <w:pPr>
        <w:rPr>
          <w:rFonts w:ascii="Arial" w:hAnsi="Arial" w:cs="Arial"/>
          <w:b/>
          <w:sz w:val="20"/>
          <w:szCs w:val="20"/>
        </w:rPr>
      </w:pPr>
      <w:r w:rsidRPr="008127A7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8127A7">
        <w:rPr>
          <w:rFonts w:ascii="Arial" w:hAnsi="Arial" w:cs="Arial"/>
          <w:b/>
          <w:sz w:val="20"/>
          <w:szCs w:val="20"/>
        </w:rPr>
        <w:t>Candidate Name:</w:t>
      </w:r>
      <w:r w:rsidR="006F518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Enter Name"/>
          <w:tag w:val="Enter Name"/>
          <w:id w:val="712637360"/>
          <w:placeholder>
            <w:docPart w:val="9493AF48E5A449DA816066FAD452A11E"/>
          </w:placeholder>
          <w:showingPlcHdr/>
          <w:text/>
        </w:sdtPr>
        <w:sdtContent>
          <w:r w:rsidR="006F518D" w:rsidRPr="00285278">
            <w:rPr>
              <w:rStyle w:val="PlaceholderText"/>
              <w:color w:val="C00000"/>
            </w:rPr>
            <w:t>Click here to enter text.</w:t>
          </w:r>
        </w:sdtContent>
      </w:sdt>
    </w:p>
    <w:p w:rsidR="004E530F" w:rsidRDefault="004E530F" w:rsidP="00B01702">
      <w:pPr>
        <w:rPr>
          <w:rFonts w:ascii="Arial" w:hAnsi="Arial" w:cs="Arial"/>
          <w:b/>
          <w:sz w:val="20"/>
          <w:szCs w:val="20"/>
        </w:rPr>
      </w:pPr>
    </w:p>
    <w:p w:rsidR="000F629A" w:rsidRPr="00183A6E" w:rsidRDefault="000F629A" w:rsidP="000F629A">
      <w:pPr>
        <w:rPr>
          <w:rFonts w:ascii="Verdana" w:hAnsi="Verdana" w:cs="Arial"/>
          <w:b/>
          <w:sz w:val="20"/>
          <w:szCs w:val="20"/>
        </w:rPr>
      </w:pPr>
      <w:r w:rsidRPr="00183A6E">
        <w:rPr>
          <w:rFonts w:ascii="Verdana" w:hAnsi="Verdana" w:cs="Arial"/>
          <w:b/>
          <w:sz w:val="20"/>
          <w:szCs w:val="20"/>
        </w:rPr>
        <w:t>Course #</w:t>
      </w:r>
      <w:r w:rsidR="006F518D">
        <w:rPr>
          <w:rFonts w:ascii="Verdana" w:hAnsi="Verdana" w:cs="Arial"/>
          <w:b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sz w:val="20"/>
            <w:szCs w:val="20"/>
          </w:rPr>
          <w:alias w:val="Enter Number"/>
          <w:tag w:val="Enter Number"/>
          <w:id w:val="712637362"/>
          <w:placeholder>
            <w:docPart w:val="7009E135FBA64EA38344016D2A965467"/>
          </w:placeholder>
          <w:showingPlcHdr/>
          <w:text/>
        </w:sdtPr>
        <w:sdtContent>
          <w:r w:rsidR="006F518D" w:rsidRPr="00285278">
            <w:rPr>
              <w:rStyle w:val="PlaceholderText"/>
              <w:color w:val="C00000"/>
            </w:rPr>
            <w:t>Click here to enter text.</w:t>
          </w:r>
        </w:sdtContent>
      </w:sdt>
    </w:p>
    <w:p w:rsidR="000F629A" w:rsidRPr="00183A6E" w:rsidRDefault="000F629A" w:rsidP="000F629A">
      <w:pPr>
        <w:rPr>
          <w:rFonts w:ascii="Verdana" w:hAnsi="Verdana" w:cs="Arial"/>
          <w:b/>
          <w:sz w:val="20"/>
          <w:szCs w:val="20"/>
        </w:rPr>
      </w:pPr>
    </w:p>
    <w:p w:rsidR="000F629A" w:rsidRPr="00183A6E" w:rsidRDefault="000F629A" w:rsidP="000F629A">
      <w:pPr>
        <w:rPr>
          <w:rFonts w:ascii="Verdana" w:hAnsi="Verdana" w:cs="Arial"/>
          <w:b/>
          <w:sz w:val="20"/>
          <w:szCs w:val="20"/>
        </w:rPr>
      </w:pPr>
      <w:r w:rsidRPr="00183A6E">
        <w:rPr>
          <w:rFonts w:ascii="Verdana" w:hAnsi="Verdana" w:cs="Arial"/>
          <w:b/>
          <w:sz w:val="20"/>
          <w:szCs w:val="20"/>
        </w:rPr>
        <w:t>Semester</w:t>
      </w:r>
      <w:r w:rsidR="006F518D">
        <w:rPr>
          <w:rFonts w:ascii="Verdana" w:hAnsi="Verdana" w:cs="Arial"/>
          <w:b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sz w:val="20"/>
            <w:szCs w:val="20"/>
          </w:rPr>
          <w:alias w:val="Enter Mo/Yr"/>
          <w:tag w:val="Enter Mo/Yr"/>
          <w:id w:val="712637364"/>
          <w:placeholder>
            <w:docPart w:val="342A9F3564D24ED39C204ED2F6C913A3"/>
          </w:placeholder>
          <w:showingPlcHdr/>
          <w:text/>
        </w:sdtPr>
        <w:sdtContent>
          <w:r w:rsidR="006F518D" w:rsidRPr="00285278">
            <w:rPr>
              <w:rStyle w:val="PlaceholderText"/>
              <w:color w:val="C00000"/>
            </w:rPr>
            <w:t>Click here to enter text.</w:t>
          </w:r>
        </w:sdtContent>
      </w:sdt>
    </w:p>
    <w:p w:rsidR="000F629A" w:rsidRPr="00183A6E" w:rsidRDefault="000F629A" w:rsidP="00B01702">
      <w:pPr>
        <w:rPr>
          <w:rFonts w:ascii="Arial" w:hAnsi="Arial" w:cs="Arial"/>
          <w:b/>
          <w:sz w:val="20"/>
          <w:szCs w:val="20"/>
        </w:rPr>
      </w:pPr>
    </w:p>
    <w:p w:rsidR="00053E7C" w:rsidRPr="00244874" w:rsidRDefault="00053E7C" w:rsidP="00B01702">
      <w:pPr>
        <w:rPr>
          <w:rFonts w:ascii="Arial" w:hAnsi="Arial" w:cs="Arial"/>
          <w:b/>
          <w:sz w:val="28"/>
          <w:szCs w:val="28"/>
        </w:rPr>
      </w:pPr>
      <w:r w:rsidRPr="00244874">
        <w:rPr>
          <w:rFonts w:ascii="Arial" w:hAnsi="Arial" w:cs="Arial"/>
          <w:b/>
          <w:sz w:val="28"/>
          <w:szCs w:val="28"/>
        </w:rPr>
        <w:t>WIDOJ Areas Covered During this Course:</w:t>
      </w:r>
    </w:p>
    <w:p w:rsidR="00053E7C" w:rsidRPr="00244874" w:rsidRDefault="005777C8" w:rsidP="00B01702">
      <w:pPr>
        <w:rPr>
          <w:rFonts w:ascii="Arial" w:hAnsi="Arial" w:cs="Arial"/>
          <w:b/>
          <w:sz w:val="28"/>
          <w:szCs w:val="28"/>
        </w:rPr>
      </w:pPr>
      <w:r w:rsidRPr="00244874">
        <w:rPr>
          <w:rFonts w:ascii="Arial" w:hAnsi="Arial" w:cs="Arial"/>
          <w:sz w:val="28"/>
          <w:szCs w:val="28"/>
        </w:rPr>
        <w:t>Professional Communication - 24 hours</w:t>
      </w:r>
      <w:r w:rsidRPr="00244874">
        <w:rPr>
          <w:rFonts w:ascii="Arial" w:hAnsi="Arial" w:cs="Arial"/>
          <w:sz w:val="28"/>
          <w:szCs w:val="28"/>
        </w:rPr>
        <w:br/>
        <w:t>Interview and Interrogation - 6 hours</w:t>
      </w:r>
    </w:p>
    <w:p w:rsidR="005777C8" w:rsidRPr="00183A6E" w:rsidRDefault="005777C8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183A6E" w:rsidRDefault="00FA2B5E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12637366"/>
          <w:placeholder>
            <w:docPart w:val="8691DB9DF419461C8CAC223B00384A7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518D" w:rsidRPr="00285278">
            <w:rPr>
              <w:rStyle w:val="PlaceholderText"/>
              <w:color w:val="C00000"/>
            </w:rPr>
            <w:t>Choose an item.</w:t>
          </w:r>
        </w:sdtContent>
      </w:sdt>
      <w:r w:rsidR="00244874">
        <w:rPr>
          <w:rFonts w:ascii="Arial" w:hAnsi="Arial" w:cs="Arial"/>
          <w:b/>
          <w:sz w:val="20"/>
          <w:szCs w:val="20"/>
        </w:rPr>
        <w:tab/>
      </w:r>
      <w:r w:rsidR="004E530F" w:rsidRPr="00183A6E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</w:p>
    <w:p w:rsidR="004E530F" w:rsidRPr="00183A6E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183A6E" w:rsidRDefault="00FA2B5E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Verdana" w:hAnsi="Verdana"/>
            <w:b/>
            <w:color w:val="000000"/>
            <w:sz w:val="20"/>
            <w:szCs w:val="20"/>
          </w:rPr>
          <w:id w:val="712637369"/>
          <w:placeholder>
            <w:docPart w:val="55BFE08FCB244140BD7AA258B41A375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518D" w:rsidRPr="00285278">
            <w:rPr>
              <w:rStyle w:val="PlaceholderText"/>
              <w:color w:val="C00000"/>
            </w:rPr>
            <w:t>Choose an item.</w:t>
          </w:r>
        </w:sdtContent>
      </w:sdt>
      <w:r w:rsidR="00244874">
        <w:rPr>
          <w:rFonts w:ascii="Verdana" w:hAnsi="Verdana"/>
          <w:b/>
          <w:color w:val="000000"/>
          <w:sz w:val="20"/>
          <w:szCs w:val="20"/>
        </w:rPr>
        <w:tab/>
      </w:r>
      <w:r w:rsidR="00B01702" w:rsidRPr="00183A6E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183A6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183A6E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Default="00B01702" w:rsidP="00B01702">
      <w:pPr>
        <w:rPr>
          <w:rFonts w:ascii="Verdana" w:hAnsi="Verdana"/>
          <w:color w:val="000000"/>
          <w:sz w:val="20"/>
          <w:szCs w:val="20"/>
        </w:rPr>
      </w:pPr>
      <w:r w:rsidRPr="00183A6E">
        <w:rPr>
          <w:rFonts w:ascii="Verdana" w:hAnsi="Verdana"/>
          <w:b/>
          <w:color w:val="000000"/>
          <w:sz w:val="20"/>
          <w:szCs w:val="20"/>
        </w:rPr>
        <w:tab/>
      </w:r>
      <w:r w:rsidRPr="00183A6E">
        <w:rPr>
          <w:rFonts w:ascii="Verdana" w:hAnsi="Verdana"/>
          <w:color w:val="000000"/>
          <w:sz w:val="20"/>
          <w:szCs w:val="20"/>
        </w:rPr>
        <w:t xml:space="preserve"> </w:t>
      </w:r>
      <w:r w:rsidR="00244874">
        <w:rPr>
          <w:rFonts w:ascii="Verdana" w:hAnsi="Verdana"/>
          <w:color w:val="000000"/>
          <w:sz w:val="20"/>
          <w:szCs w:val="20"/>
        </w:rPr>
        <w:tab/>
      </w:r>
      <w:r w:rsidR="00244874">
        <w:rPr>
          <w:rFonts w:ascii="Verdana" w:hAnsi="Verdana"/>
          <w:color w:val="000000"/>
          <w:sz w:val="20"/>
          <w:szCs w:val="20"/>
        </w:rPr>
        <w:tab/>
      </w:r>
      <w:r w:rsidRPr="00183A6E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244874" w:rsidRDefault="00244874" w:rsidP="00B01702">
      <w:pPr>
        <w:rPr>
          <w:rFonts w:ascii="Verdana" w:hAnsi="Verdana"/>
          <w:color w:val="000000"/>
          <w:sz w:val="20"/>
          <w:szCs w:val="20"/>
        </w:rPr>
      </w:pPr>
    </w:p>
    <w:p w:rsidR="00244874" w:rsidRPr="00183A6E" w:rsidRDefault="00244874" w:rsidP="00B01702">
      <w:pPr>
        <w:rPr>
          <w:rFonts w:ascii="Arial" w:hAnsi="Arial" w:cs="Arial"/>
          <w:sz w:val="20"/>
          <w:szCs w:val="20"/>
        </w:rPr>
      </w:pPr>
    </w:p>
    <w:p w:rsidR="00B01702" w:rsidRPr="00183A6E" w:rsidRDefault="00B01702" w:rsidP="00B01702">
      <w:pPr>
        <w:rPr>
          <w:rFonts w:ascii="Arial" w:hAnsi="Arial" w:cs="Arial"/>
          <w:sz w:val="20"/>
          <w:szCs w:val="20"/>
        </w:rPr>
      </w:pPr>
      <w:r w:rsidRPr="00183A6E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Default="00B01702" w:rsidP="00B01702">
      <w:pPr>
        <w:rPr>
          <w:rFonts w:ascii="Arial" w:hAnsi="Arial" w:cs="Arial"/>
          <w:sz w:val="28"/>
          <w:szCs w:val="28"/>
          <w:u w:val="single"/>
        </w:rPr>
      </w:pPr>
      <w:r w:rsidRPr="00183A6E">
        <w:rPr>
          <w:rFonts w:ascii="Arial" w:hAnsi="Arial" w:cs="Arial"/>
          <w:sz w:val="20"/>
          <w:szCs w:val="20"/>
        </w:rPr>
        <w:tab/>
      </w:r>
      <w:r w:rsidR="006D3EAC" w:rsidRPr="00244874">
        <w:rPr>
          <w:rFonts w:ascii="Arial" w:hAnsi="Arial" w:cs="Arial"/>
          <w:sz w:val="28"/>
          <w:szCs w:val="28"/>
          <w:u w:val="single"/>
        </w:rPr>
        <w:t xml:space="preserve"> </w:t>
      </w:r>
      <w:r w:rsidRPr="00244874">
        <w:rPr>
          <w:rFonts w:ascii="Verdana" w:hAnsi="Verdana"/>
          <w:b/>
          <w:color w:val="000000"/>
          <w:sz w:val="28"/>
          <w:szCs w:val="28"/>
          <w:u w:val="single"/>
        </w:rPr>
        <w:t>E</w:t>
      </w:r>
      <w:r w:rsidR="00736D5D" w:rsidRPr="00244874">
        <w:rPr>
          <w:rFonts w:ascii="Verdana" w:hAnsi="Verdana"/>
          <w:b/>
          <w:color w:val="000000"/>
          <w:sz w:val="28"/>
          <w:szCs w:val="28"/>
          <w:u w:val="single"/>
        </w:rPr>
        <w:t>xamination results</w:t>
      </w:r>
      <w:r w:rsidRPr="00244874">
        <w:rPr>
          <w:rFonts w:ascii="Verdana" w:hAnsi="Verdana"/>
          <w:b/>
          <w:color w:val="000000"/>
          <w:sz w:val="28"/>
          <w:szCs w:val="28"/>
          <w:u w:val="single"/>
        </w:rPr>
        <w:t xml:space="preserve"> (scores</w:t>
      </w:r>
      <w:proofErr w:type="gramStart"/>
      <w:r w:rsidRPr="00244874">
        <w:rPr>
          <w:rFonts w:ascii="Verdana" w:hAnsi="Verdana"/>
          <w:b/>
          <w:color w:val="000000"/>
          <w:sz w:val="28"/>
          <w:szCs w:val="28"/>
          <w:u w:val="single"/>
        </w:rPr>
        <w:t>)</w:t>
      </w:r>
      <w:r w:rsidR="008127A7" w:rsidRPr="00244874">
        <w:rPr>
          <w:rFonts w:ascii="Arial" w:hAnsi="Arial" w:cs="Arial"/>
          <w:sz w:val="28"/>
          <w:szCs w:val="28"/>
          <w:u w:val="single"/>
        </w:rPr>
        <w:t xml:space="preserve">  *</w:t>
      </w:r>
      <w:proofErr w:type="gramEnd"/>
      <w:r w:rsidR="008127A7" w:rsidRPr="00244874">
        <w:rPr>
          <w:rFonts w:ascii="Arial" w:hAnsi="Arial" w:cs="Arial"/>
          <w:sz w:val="28"/>
          <w:szCs w:val="28"/>
          <w:u w:val="single"/>
        </w:rPr>
        <w:t>Retake only necessary if applicable</w:t>
      </w:r>
    </w:p>
    <w:p w:rsidR="00244874" w:rsidRPr="00244874" w:rsidRDefault="00244874" w:rsidP="00B01702">
      <w:pPr>
        <w:rPr>
          <w:rFonts w:ascii="Verdana" w:hAnsi="Verdana"/>
          <w:b/>
          <w:color w:val="000000"/>
          <w:sz w:val="28"/>
          <w:szCs w:val="28"/>
          <w:u w:val="single"/>
        </w:rPr>
      </w:pPr>
    </w:p>
    <w:p w:rsidR="00D80327" w:rsidRPr="00183A6E" w:rsidRDefault="00FA2B5E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712637370"/>
          <w:placeholder>
            <w:docPart w:val="478B32BEAABE45C48FE6C74E185705A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518D" w:rsidRPr="00285278">
            <w:rPr>
              <w:rStyle w:val="PlaceholderText"/>
              <w:color w:val="C00000"/>
            </w:rPr>
            <w:t>Choose an item.</w:t>
          </w:r>
        </w:sdtContent>
      </w:sdt>
      <w:r w:rsidR="00244874">
        <w:rPr>
          <w:rFonts w:ascii="Verdana" w:hAnsi="Verdana"/>
          <w:color w:val="000000"/>
          <w:sz w:val="20"/>
          <w:szCs w:val="20"/>
        </w:rPr>
        <w:tab/>
      </w:r>
      <w:r w:rsidR="005777C8" w:rsidRPr="00183A6E">
        <w:rPr>
          <w:rFonts w:ascii="Verdana" w:hAnsi="Verdana"/>
          <w:color w:val="000000"/>
          <w:sz w:val="20"/>
          <w:szCs w:val="20"/>
        </w:rPr>
        <w:t>A. Professional Communications</w:t>
      </w:r>
      <w:r w:rsidR="00D80327" w:rsidRPr="00183A6E">
        <w:rPr>
          <w:rFonts w:ascii="Verdana" w:hAnsi="Verdana"/>
          <w:color w:val="000000"/>
          <w:sz w:val="20"/>
          <w:szCs w:val="20"/>
        </w:rPr>
        <w:t xml:space="preserve"> </w:t>
      </w:r>
    </w:p>
    <w:p w:rsidR="00B01702" w:rsidRPr="00183A6E" w:rsidRDefault="00D80327" w:rsidP="00D80327">
      <w:pPr>
        <w:rPr>
          <w:rFonts w:ascii="Verdana" w:hAnsi="Verdana"/>
          <w:color w:val="000000"/>
          <w:sz w:val="20"/>
          <w:szCs w:val="20"/>
        </w:rPr>
      </w:pPr>
      <w:r w:rsidRPr="00183A6E">
        <w:rPr>
          <w:rFonts w:ascii="Verdana" w:hAnsi="Verdana"/>
          <w:color w:val="000000"/>
          <w:sz w:val="20"/>
          <w:szCs w:val="20"/>
        </w:rPr>
        <w:t xml:space="preserve">             </w:t>
      </w:r>
      <w:r w:rsidR="00244874">
        <w:rPr>
          <w:rFonts w:ascii="Verdana" w:hAnsi="Verdana"/>
          <w:color w:val="000000"/>
          <w:sz w:val="20"/>
          <w:szCs w:val="20"/>
        </w:rPr>
        <w:tab/>
      </w:r>
      <w:r w:rsidR="00244874">
        <w:rPr>
          <w:rFonts w:ascii="Verdana" w:hAnsi="Verdana"/>
          <w:color w:val="000000"/>
          <w:sz w:val="20"/>
          <w:szCs w:val="20"/>
        </w:rPr>
        <w:tab/>
        <w:t xml:space="preserve">    </w:t>
      </w:r>
      <w:r w:rsidRPr="00183A6E">
        <w:rPr>
          <w:rFonts w:ascii="Verdana" w:hAnsi="Verdana"/>
          <w:color w:val="000000"/>
          <w:sz w:val="20"/>
          <w:szCs w:val="20"/>
        </w:rPr>
        <w:t>Retake of exam (if necessary)</w:t>
      </w:r>
      <w:r w:rsidR="006F518D">
        <w:rPr>
          <w:rFonts w:ascii="Verdana" w:hAnsi="Verdana"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2637387"/>
          <w:placeholder>
            <w:docPart w:val="EC759B739E8849F28D3BD060F25FC4E3"/>
          </w:placeholder>
          <w:showingPlcHdr/>
          <w:text/>
        </w:sdtPr>
        <w:sdtContent>
          <w:r w:rsidR="006F518D" w:rsidRPr="00285278">
            <w:rPr>
              <w:rStyle w:val="PlaceholderText"/>
              <w:color w:val="C00000"/>
            </w:rPr>
            <w:t>Click here to enter text.</w:t>
          </w:r>
        </w:sdtContent>
      </w:sdt>
    </w:p>
    <w:p w:rsidR="00B01702" w:rsidRDefault="00B01702" w:rsidP="00D80327">
      <w:pPr>
        <w:rPr>
          <w:rFonts w:ascii="Verdana" w:hAnsi="Verdana"/>
          <w:color w:val="000000"/>
          <w:sz w:val="20"/>
          <w:szCs w:val="20"/>
        </w:rPr>
      </w:pPr>
    </w:p>
    <w:p w:rsidR="00244874" w:rsidRPr="00183A6E" w:rsidRDefault="00244874" w:rsidP="00244874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b/>
            <w:color w:val="000000"/>
            <w:sz w:val="20"/>
            <w:szCs w:val="20"/>
          </w:rPr>
          <w:id w:val="712637374"/>
          <w:placeholder>
            <w:docPart w:val="372B623143EB4DE5AED81254D8BAA12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285278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ab/>
      </w:r>
      <w:r w:rsidRPr="00183A6E">
        <w:rPr>
          <w:rFonts w:ascii="Verdana" w:hAnsi="Verdana"/>
          <w:color w:val="000000"/>
          <w:sz w:val="20"/>
          <w:szCs w:val="20"/>
        </w:rPr>
        <w:t>B. Interview and Interrogation</w:t>
      </w:r>
    </w:p>
    <w:p w:rsidR="00244874" w:rsidRPr="00183A6E" w:rsidRDefault="00244874" w:rsidP="00244874">
      <w:pPr>
        <w:rPr>
          <w:rFonts w:ascii="Verdana" w:hAnsi="Verdana"/>
          <w:color w:val="000000"/>
          <w:sz w:val="20"/>
          <w:szCs w:val="20"/>
        </w:rPr>
      </w:pPr>
      <w:r w:rsidRPr="00183A6E">
        <w:rPr>
          <w:rFonts w:ascii="Verdana" w:hAnsi="Verdana"/>
          <w:color w:val="000000"/>
          <w:sz w:val="20"/>
          <w:szCs w:val="20"/>
        </w:rPr>
        <w:t xml:space="preserve">             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  </w:t>
      </w:r>
      <w:r w:rsidRPr="00183A6E">
        <w:rPr>
          <w:rFonts w:ascii="Verdana" w:hAnsi="Verdana"/>
          <w:color w:val="000000"/>
          <w:sz w:val="20"/>
          <w:szCs w:val="20"/>
        </w:rPr>
        <w:t>Retake of exam (if necessary)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12637385"/>
          <w:placeholder>
            <w:docPart w:val="B00AB44FA35640D38B197B7DDBA5B097"/>
          </w:placeholder>
          <w:showingPlcHdr/>
          <w:text/>
        </w:sdtPr>
        <w:sdtContent>
          <w:r w:rsidRPr="00285278">
            <w:rPr>
              <w:rStyle w:val="PlaceholderText"/>
              <w:color w:val="C00000"/>
            </w:rPr>
            <w:t>Click here to enter text.</w:t>
          </w:r>
        </w:sdtContent>
      </w:sdt>
    </w:p>
    <w:p w:rsidR="00794CE8" w:rsidRPr="00183A6E" w:rsidRDefault="00794CE8" w:rsidP="00A12BF4">
      <w:pPr>
        <w:rPr>
          <w:rFonts w:ascii="Arial" w:hAnsi="Arial" w:cs="Arial"/>
          <w:color w:val="000000"/>
          <w:sz w:val="20"/>
          <w:szCs w:val="20"/>
        </w:rPr>
      </w:pPr>
    </w:p>
    <w:p w:rsidR="004B3E04" w:rsidRPr="00183A6E" w:rsidRDefault="00FA2B5E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12637375"/>
          <w:placeholder>
            <w:docPart w:val="AB3ED305B1CF4347BD4F4A16F79EFC6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518D" w:rsidRPr="00285278">
            <w:rPr>
              <w:rStyle w:val="PlaceholderText"/>
              <w:color w:val="C00000"/>
            </w:rPr>
            <w:t>Choose an item.</w:t>
          </w:r>
        </w:sdtContent>
      </w:sdt>
      <w:r w:rsidR="006D3EAC" w:rsidRPr="00183A6E">
        <w:rPr>
          <w:rFonts w:ascii="Arial" w:hAnsi="Arial" w:cs="Arial"/>
          <w:color w:val="000000"/>
          <w:sz w:val="20"/>
          <w:szCs w:val="20"/>
        </w:rPr>
        <w:t xml:space="preserve">  </w:t>
      </w:r>
      <w:r w:rsidR="00244874">
        <w:rPr>
          <w:rFonts w:ascii="Arial" w:hAnsi="Arial" w:cs="Arial"/>
          <w:color w:val="000000"/>
          <w:sz w:val="20"/>
          <w:szCs w:val="20"/>
        </w:rPr>
        <w:tab/>
      </w:r>
      <w:r w:rsidR="006D3EAC" w:rsidRPr="00183A6E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183A6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183A6E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183A6E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6F518D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244874">
        <w:rPr>
          <w:rFonts w:ascii="Arial" w:hAnsi="Arial" w:cs="Arial"/>
          <w:color w:val="000000"/>
          <w:sz w:val="20"/>
          <w:szCs w:val="20"/>
        </w:rPr>
        <w:tab/>
      </w:r>
      <w:r w:rsidR="006F518D" w:rsidRPr="00183A6E">
        <w:rPr>
          <w:rFonts w:ascii="Arial" w:hAnsi="Arial" w:cs="Arial"/>
          <w:color w:val="000000"/>
          <w:sz w:val="20"/>
          <w:szCs w:val="20"/>
        </w:rPr>
        <w:t>requirements.</w:t>
      </w:r>
    </w:p>
    <w:p w:rsidR="00A12BF4" w:rsidRPr="00183A6E" w:rsidRDefault="004B3E04" w:rsidP="00A12BF4">
      <w:pPr>
        <w:rPr>
          <w:rFonts w:ascii="Arial" w:hAnsi="Arial" w:cs="Arial"/>
          <w:color w:val="000000"/>
          <w:sz w:val="20"/>
          <w:szCs w:val="20"/>
        </w:rPr>
      </w:pPr>
      <w:r w:rsidRPr="00183A6E"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:rsidR="00794CE8" w:rsidRPr="00183A6E" w:rsidRDefault="00794CE8" w:rsidP="00A12BF4">
      <w:pPr>
        <w:rPr>
          <w:rFonts w:ascii="Arial" w:hAnsi="Arial" w:cs="Arial"/>
          <w:color w:val="000000"/>
          <w:sz w:val="20"/>
          <w:szCs w:val="20"/>
        </w:rPr>
      </w:pPr>
    </w:p>
    <w:p w:rsidR="006D3EAC" w:rsidRPr="00183A6E" w:rsidRDefault="00FA2B5E" w:rsidP="006F518D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12637376"/>
          <w:placeholder>
            <w:docPart w:val="7C8C3955C57A45FCA7527331BBC1B08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518D" w:rsidRPr="00285278">
            <w:rPr>
              <w:rStyle w:val="PlaceholderText"/>
              <w:color w:val="C00000"/>
            </w:rPr>
            <w:t>Choose an item.</w:t>
          </w:r>
        </w:sdtContent>
      </w:sdt>
      <w:r w:rsidR="00756029" w:rsidRPr="00183A6E">
        <w:rPr>
          <w:rFonts w:ascii="Arial" w:hAnsi="Arial" w:cs="Arial"/>
          <w:color w:val="000000"/>
          <w:sz w:val="20"/>
          <w:szCs w:val="20"/>
        </w:rPr>
        <w:t xml:space="preserve"> </w:t>
      </w:r>
      <w:r w:rsidR="00035B07" w:rsidRPr="00183A6E">
        <w:rPr>
          <w:rFonts w:ascii="Arial" w:hAnsi="Arial" w:cs="Arial"/>
          <w:color w:val="000000"/>
          <w:sz w:val="20"/>
          <w:szCs w:val="20"/>
        </w:rPr>
        <w:t xml:space="preserve"> </w:t>
      </w:r>
      <w:r w:rsidR="00244874">
        <w:rPr>
          <w:rFonts w:ascii="Arial" w:hAnsi="Arial" w:cs="Arial"/>
          <w:color w:val="000000"/>
          <w:sz w:val="20"/>
          <w:szCs w:val="20"/>
        </w:rPr>
        <w:tab/>
      </w:r>
      <w:r w:rsidR="00756029" w:rsidRPr="00183A6E">
        <w:rPr>
          <w:rFonts w:ascii="Arial" w:hAnsi="Arial" w:cs="Arial"/>
          <w:color w:val="000000"/>
          <w:sz w:val="20"/>
          <w:szCs w:val="20"/>
        </w:rPr>
        <w:t xml:space="preserve">Student acknowledgement of course grading, attendance requirements, and disciplinary </w:t>
      </w:r>
      <w:r w:rsidR="006F518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56029" w:rsidRPr="006F518D" w:rsidRDefault="00244874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6F518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gramStart"/>
      <w:r w:rsidR="006F518D" w:rsidRPr="00183A6E">
        <w:rPr>
          <w:rFonts w:ascii="Arial" w:hAnsi="Arial" w:cs="Arial"/>
          <w:color w:val="000000"/>
          <w:sz w:val="20"/>
          <w:szCs w:val="20"/>
        </w:rPr>
        <w:t>procedures</w:t>
      </w:r>
      <w:proofErr w:type="gramEnd"/>
      <w:r w:rsidR="006F518D" w:rsidRPr="00183A6E">
        <w:rPr>
          <w:rFonts w:ascii="Arial" w:hAnsi="Arial" w:cs="Arial"/>
          <w:color w:val="000000"/>
          <w:sz w:val="20"/>
          <w:szCs w:val="20"/>
        </w:rPr>
        <w:t>.</w:t>
      </w:r>
      <w:r w:rsidR="006F518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6F518D" w:rsidRDefault="006F518D" w:rsidP="00A12BF4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:rsidR="006F518D" w:rsidRPr="00183A6E" w:rsidRDefault="006F518D" w:rsidP="00A12BF4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:rsidR="005777C8" w:rsidRPr="00244874" w:rsidRDefault="005777C8" w:rsidP="005777C8">
      <w:pPr>
        <w:rPr>
          <w:rFonts w:ascii="Arial" w:hAnsi="Arial" w:cs="Arial"/>
          <w:b/>
          <w:i/>
        </w:rPr>
      </w:pPr>
      <w:r w:rsidRPr="00244874">
        <w:rPr>
          <w:rFonts w:ascii="Arial" w:hAnsi="Arial" w:cs="Arial"/>
          <w:b/>
          <w:i/>
        </w:rPr>
        <w:t>***There are no Mandatory PAT’s for this Course***</w:t>
      </w:r>
    </w:p>
    <w:p w:rsidR="005777C8" w:rsidRPr="00183A6E" w:rsidRDefault="005777C8" w:rsidP="005777C8">
      <w:pPr>
        <w:rPr>
          <w:rFonts w:ascii="Arial" w:hAnsi="Arial" w:cs="Arial"/>
          <w:sz w:val="20"/>
          <w:szCs w:val="20"/>
        </w:rPr>
      </w:pPr>
    </w:p>
    <w:p w:rsidR="005777C8" w:rsidRPr="00183A6E" w:rsidRDefault="00FA2B5E" w:rsidP="005777C8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2637379"/>
          <w:placeholder>
            <w:docPart w:val="47CD2D4025C4416F98A6CAD0A6F1147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518D" w:rsidRPr="00285278">
            <w:rPr>
              <w:rStyle w:val="PlaceholderText"/>
              <w:color w:val="C00000"/>
            </w:rPr>
            <w:t>Choose an item.</w:t>
          </w:r>
        </w:sdtContent>
      </w:sdt>
      <w:r w:rsidR="005777C8" w:rsidRPr="00183A6E">
        <w:rPr>
          <w:rFonts w:ascii="Arial" w:hAnsi="Arial" w:cs="Arial"/>
          <w:sz w:val="20"/>
          <w:szCs w:val="20"/>
        </w:rPr>
        <w:t xml:space="preserve">  </w:t>
      </w:r>
      <w:r w:rsidR="005777C8" w:rsidRPr="00183A6E">
        <w:rPr>
          <w:rFonts w:ascii="Arial" w:hAnsi="Arial" w:cs="Arial"/>
          <w:b/>
          <w:sz w:val="20"/>
          <w:szCs w:val="20"/>
        </w:rPr>
        <w:t>Completed the below listed core competencies during the semester (one initial denotes each competency):</w:t>
      </w:r>
    </w:p>
    <w:p w:rsidR="005777C8" w:rsidRPr="00183A6E" w:rsidRDefault="005777C8" w:rsidP="00A12BF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10124"/>
      </w:tblGrid>
      <w:tr w:rsidR="005777C8" w:rsidRPr="00183A6E" w:rsidTr="005777C8">
        <w:trPr>
          <w:tblCellSpacing w:w="15" w:type="dxa"/>
        </w:trPr>
        <w:tc>
          <w:tcPr>
            <w:tcW w:w="4972" w:type="pct"/>
            <w:gridSpan w:val="2"/>
            <w:vAlign w:val="center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Competencies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4972" w:type="pct"/>
            <w:gridSpan w:val="2"/>
            <w:hideMark/>
          </w:tcPr>
          <w:p w:rsidR="005777C8" w:rsidRPr="00183A6E" w:rsidRDefault="005777C8" w:rsidP="00BD0BFD">
            <w:pPr>
              <w:spacing w:before="12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IV-B-1 Apply knowledge of the communication process.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gathering and conveying information during interviews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make initial contact with everyone present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use open-ended, specific and follow-up questions in your contacts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display a professional tone and demeanor during the contacts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gather enough information to make informed decisions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conclude contacts positively by being polite and respectful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IV-B-1.1 Describe the Basic Communication Model.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IV-B-1.2 Demonstrate proficiency in general communication skills.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IV-B-1.3 Exhibit a professional presence.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IV-B-1.4 Demonstrate understanding of relationship of officer roles and communication.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IV-B-1.5 Explain the relationship of communication and the goals of law enforcement.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IV-B-1.6 Demonstrate the relationship of communication and the goal of law enforcement.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IV-B-1.7 Articulate police action taken.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4972" w:type="pct"/>
            <w:gridSpan w:val="2"/>
            <w:hideMark/>
          </w:tcPr>
          <w:p w:rsidR="005777C8" w:rsidRPr="00183A6E" w:rsidRDefault="005777C8" w:rsidP="00BD0BFD">
            <w:pPr>
              <w:spacing w:before="12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IV-B-2 Apply communication techniques. 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applying communication strategies (information gathering, arbitration, mediation) in simulated situations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make initial contact with everyone present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use open-ended, specific and follow-up questions in your contacts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display a professional tone and demeanor during the contacts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use verbalization techniques that calm down irritated and upset subjects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gather enough information to make informed decisions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resolve contacts based on the information that you have gathered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IV-B-2.1 Distinguish among the various types of contacts.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IV-B-2.2 Integrate communication strategy with type of contact.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IV-B-2.3 Explain typical barriers to communication.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IV-B-2.4 Apply strategies and tactics to overcome various types of barriers.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IV-B-2.5 Demonstrate knowledge of the appropriate strategies towards resolution.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IV-B-2.6 Apply the appropriate strategies toward resolution.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IV-B-2.7 Identify the steps to take in conducting a death notification.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4972" w:type="pct"/>
            <w:gridSpan w:val="2"/>
            <w:hideMark/>
          </w:tcPr>
          <w:p w:rsidR="005777C8" w:rsidRPr="00183A6E" w:rsidRDefault="005777C8" w:rsidP="00BD0BFD">
            <w:pPr>
              <w:spacing w:before="12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IV-B-3 Integrate verbal and physical intervention skills.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analyzing communication observed in at least two use-of-force videos, simulations, or incidents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3A6E"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 w:rsidRPr="00183A6E">
              <w:rPr>
                <w:rFonts w:ascii="Arial" w:hAnsi="Arial" w:cs="Arial"/>
                <w:sz w:val="20"/>
                <w:szCs w:val="20"/>
              </w:rPr>
              <w:t xml:space="preserve"> applying communication strategies in simulated tactical situations (This will be assessed in DAAT, Firearms, and Vehicle Contacts.)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describe the importance of clear commands before, during, and after any tactical confrontations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describe the purpose of verbalization and tactical communications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describe the benefits of verbalization and tactical communication, to the officer, suspect, and society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IV-B-3.1 Describe knowledge of using verbalization with physical intervention tactics.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IV-B-3.2 Employ communication skills as appropriate within the Disturbance Resolution model.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IV-B-3.3 Demonstrate an understanding of the importance of debriefing.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4972" w:type="pct"/>
            <w:gridSpan w:val="2"/>
            <w:hideMark/>
          </w:tcPr>
          <w:p w:rsidR="005777C8" w:rsidRPr="00183A6E" w:rsidRDefault="005777C8" w:rsidP="00BD0BFD">
            <w:pPr>
              <w:spacing w:before="12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VI-A-1 Develop strategies to obtain information in a variety of situations.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interviewing a juvenile or adult in a simulated situation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build rapport with the juvenile or adult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information gathered in the simulated interview is verified as accurate/truthful in your estimation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VI-A-1.1 Identify victims/witnesses/suspects/informants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VI-A-1.1.1 Describe procedures in locating and handling witness/victims/suspects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VI-A-1.1.2 Demonstrate ability to gather identifying information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VI-A-1.2 Identify the use of law enforcement information systems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VI-A-1.3 Explore principles and procedures for eyewitness identification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4972" w:type="pct"/>
            <w:gridSpan w:val="2"/>
            <w:hideMark/>
          </w:tcPr>
          <w:p w:rsidR="005777C8" w:rsidRPr="00183A6E" w:rsidRDefault="005777C8" w:rsidP="00BD0BFD">
            <w:pPr>
              <w:spacing w:before="12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VI-A-2 Differentiate between interview and interrogation. 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 will demonstrate your competence: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contrasting an interview and an interrogation on a concept map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conducting a role-play interview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conducting a role-play interrogation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Your performance will be successful when: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 xml:space="preserve">concept map shows the interview and interrogation as the center and important related themes branch out from each 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 xml:space="preserve">concept map uses circles or ovals to enclose an important term or concept for each 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 xml:space="preserve">concept map uses straight lines with arrows (single or double-headed) to link terms that are related 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concept map includes at least six concepts for interview and six concepts for interrogation that clarify them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 xml:space="preserve">concept map concepts are arranged in a pattern that best represents the information 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concept map concepts are built so they clarify the relationship between an interview and an interrogation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concept map concepts are built so they clarify the differences between an interview and an interrogation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clearly distinguish between an interview and an interrogation based on legal differences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interview is friendly in tone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interview results in complete and truthful information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interview is preceded with introductions and identification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interrogation is professional in tone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interrogation demonstrates the principles "9 Steps of Interrogation"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interrogation does not give away any information not intended to be given away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rFonts w:ascii="Arial" w:hAnsi="Arial" w:cs="Arial"/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interrogation complies with current law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VI-A-2.1 Explain appropriate techniques used during an interview and during an interrogation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VI-A-2.2 Describe preparation of an interview and of an interrogation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VI-A-2.3 Describe the requirements for electronic recording of custodial questioning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4972" w:type="pct"/>
            <w:gridSpan w:val="2"/>
            <w:hideMark/>
          </w:tcPr>
          <w:p w:rsidR="005777C8" w:rsidRPr="00183A6E" w:rsidRDefault="005777C8" w:rsidP="00BD0BFD">
            <w:pPr>
              <w:spacing w:before="12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VI-A-3 Analyze information for consideration as corroborative evidence. 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bCs/>
                <w:i/>
                <w:sz w:val="20"/>
                <w:szCs w:val="20"/>
              </w:rPr>
              <w:t>You will demonstrate your competence: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by analyzing information from at least two different interview transcripts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i/>
                <w:sz w:val="20"/>
                <w:szCs w:val="20"/>
              </w:rPr>
            </w:pPr>
            <w:r w:rsidRPr="00183A6E">
              <w:rPr>
                <w:rFonts w:ascii="Arial" w:hAnsi="Arial" w:cs="Arial"/>
                <w:bCs/>
                <w:i/>
                <w:sz w:val="20"/>
                <w:szCs w:val="20"/>
              </w:rPr>
              <w:t>Your performance will be successful when: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5777C8">
            <w:pPr>
              <w:numPr>
                <w:ilvl w:val="0"/>
                <w:numId w:val="4"/>
              </w:numPr>
              <w:ind w:left="333" w:hanging="270"/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you compare information from more than one interview and analyze it for consistency and truthfulness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VI-A-3.1 Evaluate credibility and validity of statements against physical evidence and other statements</w:t>
            </w:r>
          </w:p>
        </w:tc>
      </w:tr>
      <w:tr w:rsidR="005777C8" w:rsidRPr="00183A6E" w:rsidTr="005777C8">
        <w:trPr>
          <w:tblCellSpacing w:w="15" w:type="dxa"/>
        </w:trPr>
        <w:tc>
          <w:tcPr>
            <w:tcW w:w="332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6" w:type="pct"/>
            <w:hideMark/>
          </w:tcPr>
          <w:p w:rsidR="005777C8" w:rsidRPr="00183A6E" w:rsidRDefault="005777C8" w:rsidP="00BD0BFD">
            <w:pPr>
              <w:rPr>
                <w:sz w:val="20"/>
                <w:szCs w:val="20"/>
              </w:rPr>
            </w:pPr>
            <w:r w:rsidRPr="00183A6E">
              <w:rPr>
                <w:rFonts w:ascii="Arial" w:hAnsi="Arial" w:cs="Arial"/>
                <w:sz w:val="20"/>
                <w:szCs w:val="20"/>
              </w:rPr>
              <w:t>VI-A-3.2 Apply testimonial evidence to criminal elements</w:t>
            </w:r>
          </w:p>
        </w:tc>
      </w:tr>
    </w:tbl>
    <w:p w:rsidR="005777C8" w:rsidRPr="00183A6E" w:rsidRDefault="005777C8" w:rsidP="005777C8">
      <w:pPr>
        <w:rPr>
          <w:rFonts w:ascii="Arial" w:hAnsi="Arial" w:cs="Arial"/>
          <w:sz w:val="20"/>
          <w:szCs w:val="20"/>
        </w:rPr>
      </w:pPr>
    </w:p>
    <w:p w:rsidR="005777C8" w:rsidRPr="00183A6E" w:rsidRDefault="005777C8" w:rsidP="005777C8">
      <w:pPr>
        <w:rPr>
          <w:rFonts w:ascii="Arial" w:hAnsi="Arial" w:cs="Arial"/>
          <w:sz w:val="20"/>
          <w:szCs w:val="20"/>
        </w:rPr>
      </w:pPr>
    </w:p>
    <w:p w:rsidR="005777C8" w:rsidRPr="00183A6E" w:rsidRDefault="005777C8" w:rsidP="005777C8">
      <w:pPr>
        <w:rPr>
          <w:rFonts w:ascii="Arial" w:hAnsi="Arial" w:cs="Arial"/>
          <w:sz w:val="20"/>
          <w:szCs w:val="20"/>
        </w:rPr>
      </w:pPr>
    </w:p>
    <w:p w:rsidR="005777C8" w:rsidRPr="00183A6E" w:rsidRDefault="005777C8" w:rsidP="005777C8">
      <w:pPr>
        <w:rPr>
          <w:rFonts w:ascii="Arial" w:hAnsi="Arial" w:cs="Arial"/>
          <w:sz w:val="20"/>
          <w:szCs w:val="20"/>
          <w:u w:val="single"/>
        </w:rPr>
      </w:pPr>
      <w:r w:rsidRPr="00183A6E">
        <w:rPr>
          <w:rFonts w:ascii="Arial" w:hAnsi="Arial" w:cs="Arial"/>
          <w:sz w:val="20"/>
          <w:szCs w:val="20"/>
        </w:rPr>
        <w:t>Instructor</w:t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  <w:r w:rsidRPr="00183A6E">
        <w:rPr>
          <w:rFonts w:ascii="Arial" w:hAnsi="Arial" w:cs="Arial"/>
          <w:sz w:val="20"/>
          <w:szCs w:val="20"/>
          <w:u w:val="single"/>
        </w:rPr>
        <w:tab/>
      </w:r>
    </w:p>
    <w:p w:rsidR="005777C8" w:rsidRPr="00183A6E" w:rsidRDefault="005777C8" w:rsidP="005777C8">
      <w:pPr>
        <w:rPr>
          <w:rFonts w:ascii="Arial" w:hAnsi="Arial" w:cs="Arial"/>
          <w:sz w:val="20"/>
          <w:szCs w:val="20"/>
        </w:rPr>
      </w:pPr>
      <w:r w:rsidRPr="00183A6E">
        <w:rPr>
          <w:rFonts w:ascii="Arial" w:hAnsi="Arial" w:cs="Arial"/>
          <w:sz w:val="20"/>
          <w:szCs w:val="20"/>
        </w:rPr>
        <w:tab/>
      </w:r>
      <w:r w:rsidRPr="00183A6E">
        <w:rPr>
          <w:rFonts w:ascii="Arial" w:hAnsi="Arial" w:cs="Arial"/>
          <w:sz w:val="20"/>
          <w:szCs w:val="20"/>
        </w:rPr>
        <w:tab/>
        <w:t>(Print name here)</w:t>
      </w:r>
      <w:r w:rsidRPr="00183A6E">
        <w:rPr>
          <w:rFonts w:ascii="Arial" w:hAnsi="Arial" w:cs="Arial"/>
          <w:sz w:val="20"/>
          <w:szCs w:val="20"/>
        </w:rPr>
        <w:tab/>
      </w:r>
      <w:r w:rsidRPr="00183A6E">
        <w:rPr>
          <w:rFonts w:ascii="Arial" w:hAnsi="Arial" w:cs="Arial"/>
          <w:sz w:val="20"/>
          <w:szCs w:val="20"/>
        </w:rPr>
        <w:tab/>
      </w:r>
      <w:r w:rsidRPr="00183A6E">
        <w:rPr>
          <w:rFonts w:ascii="Arial" w:hAnsi="Arial" w:cs="Arial"/>
          <w:sz w:val="20"/>
          <w:szCs w:val="20"/>
        </w:rPr>
        <w:tab/>
      </w:r>
      <w:r w:rsidRPr="00183A6E">
        <w:rPr>
          <w:rFonts w:ascii="Arial" w:hAnsi="Arial" w:cs="Arial"/>
          <w:sz w:val="20"/>
          <w:szCs w:val="20"/>
        </w:rPr>
        <w:tab/>
      </w:r>
      <w:r w:rsidRPr="00183A6E">
        <w:rPr>
          <w:rFonts w:ascii="Arial" w:hAnsi="Arial" w:cs="Arial"/>
          <w:sz w:val="20"/>
          <w:szCs w:val="20"/>
        </w:rPr>
        <w:tab/>
        <w:t>(Signature)</w:t>
      </w:r>
    </w:p>
    <w:p w:rsidR="005777C8" w:rsidRPr="008127A7" w:rsidRDefault="005777C8" w:rsidP="00A12BF4">
      <w:pPr>
        <w:rPr>
          <w:rFonts w:ascii="Arial" w:hAnsi="Arial" w:cs="Arial"/>
          <w:color w:val="000000"/>
          <w:sz w:val="20"/>
          <w:szCs w:val="20"/>
        </w:rPr>
      </w:pPr>
    </w:p>
    <w:sectPr w:rsidR="005777C8" w:rsidRPr="008127A7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BFE"/>
    <w:multiLevelType w:val="hybridMultilevel"/>
    <w:tmpl w:val="43905482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808E6"/>
    <w:multiLevelType w:val="hybridMultilevel"/>
    <w:tmpl w:val="0AB659B0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82F21"/>
    <w:multiLevelType w:val="hybridMultilevel"/>
    <w:tmpl w:val="5CAA5F00"/>
    <w:lvl w:ilvl="0" w:tplc="44B068D2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05122"/>
    <w:rsid w:val="00035B07"/>
    <w:rsid w:val="00041614"/>
    <w:rsid w:val="00053E7C"/>
    <w:rsid w:val="00072706"/>
    <w:rsid w:val="000B006F"/>
    <w:rsid w:val="000B019A"/>
    <w:rsid w:val="000F629A"/>
    <w:rsid w:val="00183A6E"/>
    <w:rsid w:val="001A794C"/>
    <w:rsid w:val="001C568D"/>
    <w:rsid w:val="00244874"/>
    <w:rsid w:val="00263EE9"/>
    <w:rsid w:val="00280086"/>
    <w:rsid w:val="00285278"/>
    <w:rsid w:val="002A6504"/>
    <w:rsid w:val="0038106E"/>
    <w:rsid w:val="00395DB1"/>
    <w:rsid w:val="003D06CF"/>
    <w:rsid w:val="003E378B"/>
    <w:rsid w:val="0040690D"/>
    <w:rsid w:val="00415CE3"/>
    <w:rsid w:val="00423861"/>
    <w:rsid w:val="00426125"/>
    <w:rsid w:val="00465F99"/>
    <w:rsid w:val="0047519F"/>
    <w:rsid w:val="004A60B2"/>
    <w:rsid w:val="004B3E04"/>
    <w:rsid w:val="004E530F"/>
    <w:rsid w:val="004E5C94"/>
    <w:rsid w:val="005777C8"/>
    <w:rsid w:val="0058755E"/>
    <w:rsid w:val="005C7B67"/>
    <w:rsid w:val="005D5870"/>
    <w:rsid w:val="00604AC4"/>
    <w:rsid w:val="006064CE"/>
    <w:rsid w:val="006318ED"/>
    <w:rsid w:val="006359F9"/>
    <w:rsid w:val="006A70ED"/>
    <w:rsid w:val="006D3EAC"/>
    <w:rsid w:val="006F518D"/>
    <w:rsid w:val="00702E63"/>
    <w:rsid w:val="00736D5D"/>
    <w:rsid w:val="00740387"/>
    <w:rsid w:val="00756029"/>
    <w:rsid w:val="00794CE8"/>
    <w:rsid w:val="007C030D"/>
    <w:rsid w:val="007C6D3F"/>
    <w:rsid w:val="007F1D76"/>
    <w:rsid w:val="008127A7"/>
    <w:rsid w:val="00871515"/>
    <w:rsid w:val="008D48EF"/>
    <w:rsid w:val="008E4641"/>
    <w:rsid w:val="00A12BF4"/>
    <w:rsid w:val="00A44481"/>
    <w:rsid w:val="00A63E80"/>
    <w:rsid w:val="00A8264B"/>
    <w:rsid w:val="00AB717D"/>
    <w:rsid w:val="00B01702"/>
    <w:rsid w:val="00BF1D1C"/>
    <w:rsid w:val="00C43C91"/>
    <w:rsid w:val="00C56702"/>
    <w:rsid w:val="00C904E4"/>
    <w:rsid w:val="00C96887"/>
    <w:rsid w:val="00CA27D9"/>
    <w:rsid w:val="00CF6FBA"/>
    <w:rsid w:val="00D3519C"/>
    <w:rsid w:val="00D42F0E"/>
    <w:rsid w:val="00D80327"/>
    <w:rsid w:val="00D91813"/>
    <w:rsid w:val="00D91A1A"/>
    <w:rsid w:val="00E14B67"/>
    <w:rsid w:val="00E642D6"/>
    <w:rsid w:val="00E853ED"/>
    <w:rsid w:val="00EC0AC8"/>
    <w:rsid w:val="00EF411C"/>
    <w:rsid w:val="00EF675D"/>
    <w:rsid w:val="00EF7E4C"/>
    <w:rsid w:val="00F16A85"/>
    <w:rsid w:val="00F4035E"/>
    <w:rsid w:val="00F55806"/>
    <w:rsid w:val="00F57A52"/>
    <w:rsid w:val="00F80D81"/>
    <w:rsid w:val="00F92B75"/>
    <w:rsid w:val="00FA2B5E"/>
    <w:rsid w:val="00F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51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3AF48E5A449DA816066FAD452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0115-95A6-4C9C-8A7D-CA8BC270FB6A}"/>
      </w:docPartPr>
      <w:docPartBody>
        <w:p w:rsidR="00692DBA" w:rsidRDefault="00B4602E" w:rsidP="00B4602E">
          <w:pPr>
            <w:pStyle w:val="9493AF48E5A449DA816066FAD452A11E"/>
          </w:pPr>
          <w:r w:rsidRPr="009A2206">
            <w:rPr>
              <w:rStyle w:val="PlaceholderText"/>
            </w:rPr>
            <w:t>Click here to enter text.</w:t>
          </w:r>
        </w:p>
      </w:docPartBody>
    </w:docPart>
    <w:docPart>
      <w:docPartPr>
        <w:name w:val="7009E135FBA64EA38344016D2A965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248A-BAD8-4A60-B5FD-CF21BB7A4578}"/>
      </w:docPartPr>
      <w:docPartBody>
        <w:p w:rsidR="00692DBA" w:rsidRDefault="00B4602E" w:rsidP="00B4602E">
          <w:pPr>
            <w:pStyle w:val="7009E135FBA64EA38344016D2A965467"/>
          </w:pPr>
          <w:r w:rsidRPr="009A2206">
            <w:rPr>
              <w:rStyle w:val="PlaceholderText"/>
            </w:rPr>
            <w:t>Click here to enter text.</w:t>
          </w:r>
        </w:p>
      </w:docPartBody>
    </w:docPart>
    <w:docPart>
      <w:docPartPr>
        <w:name w:val="342A9F3564D24ED39C204ED2F6C9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BB06-886B-42E0-BE28-2BAD6D92689D}"/>
      </w:docPartPr>
      <w:docPartBody>
        <w:p w:rsidR="00692DBA" w:rsidRDefault="00B4602E" w:rsidP="00B4602E">
          <w:pPr>
            <w:pStyle w:val="342A9F3564D24ED39C204ED2F6C913A3"/>
          </w:pPr>
          <w:r w:rsidRPr="009A2206">
            <w:rPr>
              <w:rStyle w:val="PlaceholderText"/>
            </w:rPr>
            <w:t>Click here to enter text.</w:t>
          </w:r>
        </w:p>
      </w:docPartBody>
    </w:docPart>
    <w:docPart>
      <w:docPartPr>
        <w:name w:val="8691DB9DF419461C8CAC223B0038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4294-3921-473D-997A-6C933A5A0275}"/>
      </w:docPartPr>
      <w:docPartBody>
        <w:p w:rsidR="00692DBA" w:rsidRDefault="00B4602E" w:rsidP="00B4602E">
          <w:pPr>
            <w:pStyle w:val="8691DB9DF419461C8CAC223B00384A77"/>
          </w:pPr>
          <w:r w:rsidRPr="009A2206">
            <w:rPr>
              <w:rStyle w:val="PlaceholderText"/>
            </w:rPr>
            <w:t>Choose an item.</w:t>
          </w:r>
        </w:p>
      </w:docPartBody>
    </w:docPart>
    <w:docPart>
      <w:docPartPr>
        <w:name w:val="55BFE08FCB244140BD7AA258B41A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2A6A-7D71-456B-9382-725397DC851B}"/>
      </w:docPartPr>
      <w:docPartBody>
        <w:p w:rsidR="00692DBA" w:rsidRDefault="00B4602E" w:rsidP="00B4602E">
          <w:pPr>
            <w:pStyle w:val="55BFE08FCB244140BD7AA258B41A375A"/>
          </w:pPr>
          <w:r w:rsidRPr="009A2206">
            <w:rPr>
              <w:rStyle w:val="PlaceholderText"/>
            </w:rPr>
            <w:t>Choose an item.</w:t>
          </w:r>
        </w:p>
      </w:docPartBody>
    </w:docPart>
    <w:docPart>
      <w:docPartPr>
        <w:name w:val="478B32BEAABE45C48FE6C74E18570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6F4F-E2DD-4458-80CD-7FD2E63EE31B}"/>
      </w:docPartPr>
      <w:docPartBody>
        <w:p w:rsidR="00692DBA" w:rsidRDefault="00B4602E" w:rsidP="00B4602E">
          <w:pPr>
            <w:pStyle w:val="478B32BEAABE45C48FE6C74E185705A8"/>
          </w:pPr>
          <w:r w:rsidRPr="009A2206">
            <w:rPr>
              <w:rStyle w:val="PlaceholderText"/>
            </w:rPr>
            <w:t>Choose an item.</w:t>
          </w:r>
        </w:p>
      </w:docPartBody>
    </w:docPart>
    <w:docPart>
      <w:docPartPr>
        <w:name w:val="EC759B739E8849F28D3BD060F25F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1303-AC85-44CE-AF09-2BBBE11B15E7}"/>
      </w:docPartPr>
      <w:docPartBody>
        <w:p w:rsidR="00692DBA" w:rsidRDefault="00B4602E" w:rsidP="00B4602E">
          <w:pPr>
            <w:pStyle w:val="EC759B739E8849F28D3BD060F25FC4E3"/>
          </w:pPr>
          <w:r w:rsidRPr="009A2206">
            <w:rPr>
              <w:rStyle w:val="PlaceholderText"/>
            </w:rPr>
            <w:t>Click here to enter text.</w:t>
          </w:r>
        </w:p>
      </w:docPartBody>
    </w:docPart>
    <w:docPart>
      <w:docPartPr>
        <w:name w:val="AB3ED305B1CF4347BD4F4A16F79E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63E3-C995-475C-95EF-3305FAB2E393}"/>
      </w:docPartPr>
      <w:docPartBody>
        <w:p w:rsidR="00692DBA" w:rsidRDefault="00B4602E" w:rsidP="00B4602E">
          <w:pPr>
            <w:pStyle w:val="AB3ED305B1CF4347BD4F4A16F79EFC6E"/>
          </w:pPr>
          <w:r w:rsidRPr="009A2206">
            <w:rPr>
              <w:rStyle w:val="PlaceholderText"/>
            </w:rPr>
            <w:t>Choose an item.</w:t>
          </w:r>
        </w:p>
      </w:docPartBody>
    </w:docPart>
    <w:docPart>
      <w:docPartPr>
        <w:name w:val="7C8C3955C57A45FCA7527331BBC1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4012-0FBE-4E9E-862C-567E32EE7D07}"/>
      </w:docPartPr>
      <w:docPartBody>
        <w:p w:rsidR="00692DBA" w:rsidRDefault="00B4602E" w:rsidP="00B4602E">
          <w:pPr>
            <w:pStyle w:val="7C8C3955C57A45FCA7527331BBC1B081"/>
          </w:pPr>
          <w:r w:rsidRPr="009A2206">
            <w:rPr>
              <w:rStyle w:val="PlaceholderText"/>
            </w:rPr>
            <w:t>Choose an item.</w:t>
          </w:r>
        </w:p>
      </w:docPartBody>
    </w:docPart>
    <w:docPart>
      <w:docPartPr>
        <w:name w:val="47CD2D4025C4416F98A6CAD0A6F1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4E324-9807-4FD9-891D-CA8C44842864}"/>
      </w:docPartPr>
      <w:docPartBody>
        <w:p w:rsidR="00692DBA" w:rsidRDefault="00B4602E" w:rsidP="00B4602E">
          <w:pPr>
            <w:pStyle w:val="47CD2D4025C4416F98A6CAD0A6F11476"/>
          </w:pPr>
          <w:r w:rsidRPr="009A2206">
            <w:rPr>
              <w:rStyle w:val="PlaceholderText"/>
            </w:rPr>
            <w:t>Choose an item.</w:t>
          </w:r>
        </w:p>
      </w:docPartBody>
    </w:docPart>
    <w:docPart>
      <w:docPartPr>
        <w:name w:val="372B623143EB4DE5AED81254D8BA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34B5-065A-4FD1-9626-A395A99CD391}"/>
      </w:docPartPr>
      <w:docPartBody>
        <w:p w:rsidR="00000000" w:rsidRDefault="00692DBA" w:rsidP="00692DBA">
          <w:pPr>
            <w:pStyle w:val="372B623143EB4DE5AED81254D8BAA120"/>
          </w:pPr>
          <w:r w:rsidRPr="009A2206">
            <w:rPr>
              <w:rStyle w:val="PlaceholderText"/>
            </w:rPr>
            <w:t>Choose an item.</w:t>
          </w:r>
        </w:p>
      </w:docPartBody>
    </w:docPart>
    <w:docPart>
      <w:docPartPr>
        <w:name w:val="B00AB44FA35640D38B197B7DDBA5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ED4F-9DE0-4566-997D-0CAE839AFEA4}"/>
      </w:docPartPr>
      <w:docPartBody>
        <w:p w:rsidR="00000000" w:rsidRDefault="00692DBA" w:rsidP="00692DBA">
          <w:pPr>
            <w:pStyle w:val="B00AB44FA35640D38B197B7DDBA5B097"/>
          </w:pPr>
          <w:r w:rsidRPr="009A22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07065"/>
    <w:rsid w:val="00307065"/>
    <w:rsid w:val="00692DBA"/>
    <w:rsid w:val="00B4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BA"/>
    <w:rPr>
      <w:color w:val="808080"/>
    </w:rPr>
  </w:style>
  <w:style w:type="paragraph" w:customStyle="1" w:styleId="9493AF48E5A449DA816066FAD452A11E">
    <w:name w:val="9493AF48E5A449DA816066FAD452A11E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9E135FBA64EA38344016D2A965467">
    <w:name w:val="7009E135FBA64EA38344016D2A965467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A9F3564D24ED39C204ED2F6C913A3">
    <w:name w:val="342A9F3564D24ED39C204ED2F6C913A3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1DB9DF419461C8CAC223B00384A77">
    <w:name w:val="8691DB9DF419461C8CAC223B00384A77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FE08FCB244140BD7AA258B41A375A">
    <w:name w:val="55BFE08FCB244140BD7AA258B41A375A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32BEAABE45C48FE6C74E185705A8">
    <w:name w:val="478B32BEAABE45C48FE6C74E185705A8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59B739E8849F28D3BD060F25FC4E3">
    <w:name w:val="EC759B739E8849F28D3BD060F25FC4E3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DB1E7C98E471CA84E35FE3428E957">
    <w:name w:val="688DB1E7C98E471CA84E35FE3428E957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49FF1C8A446D8B1AA66C638B96CA1">
    <w:name w:val="D4B49FF1C8A446D8B1AA66C638B96CA1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ED305B1CF4347BD4F4A16F79EFC6E">
    <w:name w:val="AB3ED305B1CF4347BD4F4A16F79EFC6E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C3955C57A45FCA7527331BBC1B081">
    <w:name w:val="7C8C3955C57A45FCA7527331BBC1B081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D2D4025C4416F98A6CAD0A6F11476">
    <w:name w:val="47CD2D4025C4416F98A6CAD0A6F11476"/>
    <w:rsid w:val="00B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B623143EB4DE5AED81254D8BAA120">
    <w:name w:val="372B623143EB4DE5AED81254D8BAA120"/>
    <w:rsid w:val="00692DBA"/>
  </w:style>
  <w:style w:type="paragraph" w:customStyle="1" w:styleId="B00AB44FA35640D38B197B7DDBA5B097">
    <w:name w:val="B00AB44FA35640D38B197B7DDBA5B097"/>
    <w:rsid w:val="00692D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1014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4</cp:revision>
  <cp:lastPrinted>2009-12-10T13:11:00Z</cp:lastPrinted>
  <dcterms:created xsi:type="dcterms:W3CDTF">2010-05-25T19:03:00Z</dcterms:created>
  <dcterms:modified xsi:type="dcterms:W3CDTF">2010-05-26T15:13:00Z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1634273976</vt:i4>
  </property>
  <property fmtid="{D5CDD505-2E9C-101B-9397-08002B2CF9AE}" pid="8" name="_PreviousAdHocReviewCycleID">
    <vt:i4>821654433</vt:i4>
  </property>
</Properties>
</file>